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7EFB209A" w:rsidR="006078E8" w:rsidRPr="00CF769B" w:rsidRDefault="006078E8" w:rsidP="007F61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2F3E56EC" w:rsidR="00F25039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7E756C">
        <w:rPr>
          <w:b/>
          <w:bCs/>
          <w:noProof/>
          <w:sz w:val="24"/>
          <w:szCs w:val="24"/>
        </w:rPr>
        <w:t>February 7,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AB19B1" w:rsidRPr="00CF769B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CF769B" w:rsidRDefault="00450C90" w:rsidP="0077145F">
      <w:pPr>
        <w:pStyle w:val="NormalWeb"/>
        <w:spacing w:before="0" w:beforeAutospacing="0" w:after="0" w:afterAutospacing="0"/>
        <w:rPr>
          <w:b/>
          <w:bCs/>
        </w:rPr>
      </w:pPr>
    </w:p>
    <w:p w14:paraId="62CF07A6" w14:textId="53E7BE51" w:rsidR="00840AD1" w:rsidRPr="00CF769B" w:rsidRDefault="00BF16AD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3C7E300A" w14:textId="1D172314" w:rsidR="00840AD1" w:rsidRPr="00CF769B" w:rsidRDefault="0082404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Jill Zarestky, CSU School of Education</w:t>
      </w:r>
    </w:p>
    <w:p w14:paraId="418ED675" w14:textId="77777777" w:rsidR="00DD05D0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11A3B328" w14:textId="41416823" w:rsidR="00C40E44" w:rsidRPr="00CF769B" w:rsidRDefault="00DD05D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C40E44" w:rsidRPr="00CF769B">
        <w:rPr>
          <w:sz w:val="24"/>
          <w:szCs w:val="24"/>
        </w:rPr>
        <w:t>Kat Chen, CSU/NLGRP</w:t>
      </w:r>
    </w:p>
    <w:p w14:paraId="35C16280" w14:textId="77777777" w:rsidR="00EB08A5" w:rsidRPr="00CF769B" w:rsidRDefault="00EB08A5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9B7A309" w14:textId="6D1998B7" w:rsidR="00792FFA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792FFA" w:rsidRPr="00CF769B">
        <w:rPr>
          <w:sz w:val="24"/>
          <w:szCs w:val="24"/>
        </w:rPr>
        <w:t>Forrest Douglass, USDA-ARS, Ames</w:t>
      </w:r>
    </w:p>
    <w:p w14:paraId="37CEC7F9" w14:textId="77777777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F61E6">
      <w:pPr>
        <w:spacing w:after="0" w:line="240" w:lineRule="auto"/>
        <w:ind w:left="360" w:hanging="360"/>
        <w:rPr>
          <w:sz w:val="24"/>
          <w:szCs w:val="24"/>
        </w:rPr>
      </w:pPr>
    </w:p>
    <w:p w14:paraId="7C795927" w14:textId="77777777" w:rsidR="005040AC" w:rsidRDefault="0049419B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</w:p>
    <w:p w14:paraId="20ED7078" w14:textId="20C64B52" w:rsidR="0049419B" w:rsidRDefault="008C781F" w:rsidP="005040A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1-year no-cost extension</w:t>
      </w:r>
      <w:r w:rsidR="0050015A">
        <w:rPr>
          <w:sz w:val="24"/>
          <w:szCs w:val="24"/>
        </w:rPr>
        <w:t xml:space="preserve"> </w:t>
      </w:r>
      <w:r w:rsidR="005040AC">
        <w:rPr>
          <w:sz w:val="24"/>
          <w:szCs w:val="24"/>
        </w:rPr>
        <w:t xml:space="preserve">of the NIFA grant </w:t>
      </w:r>
      <w:r w:rsidR="00AA464F">
        <w:rPr>
          <w:sz w:val="24"/>
          <w:szCs w:val="24"/>
        </w:rPr>
        <w:t>until</w:t>
      </w:r>
      <w:r w:rsidR="0050015A">
        <w:rPr>
          <w:sz w:val="24"/>
          <w:szCs w:val="24"/>
        </w:rPr>
        <w:t xml:space="preserve"> May 31, 2024</w:t>
      </w:r>
      <w:r w:rsidR="007E756C">
        <w:rPr>
          <w:sz w:val="24"/>
          <w:szCs w:val="24"/>
        </w:rPr>
        <w:t xml:space="preserve"> has been approved</w:t>
      </w:r>
      <w:r w:rsidR="005040AC">
        <w:rPr>
          <w:sz w:val="24"/>
          <w:szCs w:val="24"/>
        </w:rPr>
        <w:t>. Similar extensions to the USDA-ARS and ISU subawards have been or will be requested.</w:t>
      </w:r>
    </w:p>
    <w:p w14:paraId="6FED7977" w14:textId="51FEF0FA" w:rsidR="007E756C" w:rsidRDefault="007E756C" w:rsidP="005040A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040AC">
        <w:rPr>
          <w:sz w:val="24"/>
          <w:szCs w:val="24"/>
        </w:rPr>
        <w:t xml:space="preserve">Natural Sciences Education manuscript </w:t>
      </w:r>
      <w:r w:rsidR="00BF16AD">
        <w:rPr>
          <w:sz w:val="24"/>
          <w:szCs w:val="24"/>
        </w:rPr>
        <w:t xml:space="preserve">on GRIN-U.org </w:t>
      </w:r>
      <w:r w:rsidRPr="005040AC">
        <w:rPr>
          <w:sz w:val="24"/>
          <w:szCs w:val="24"/>
        </w:rPr>
        <w:t>has been submitted</w:t>
      </w:r>
      <w:r w:rsidR="005040AC">
        <w:rPr>
          <w:sz w:val="24"/>
          <w:szCs w:val="24"/>
        </w:rPr>
        <w:t>.</w:t>
      </w:r>
    </w:p>
    <w:p w14:paraId="3C6F84C8" w14:textId="31B427EA" w:rsidR="002B194D" w:rsidRPr="005040AC" w:rsidRDefault="002B194D" w:rsidP="005040A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According to Kierra, the three online courses are now considered permanent (not just experimental) courses.</w:t>
      </w:r>
    </w:p>
    <w:p w14:paraId="03BDBDBE" w14:textId="77777777" w:rsidR="0049419B" w:rsidRPr="00CF769B" w:rsidRDefault="0049419B" w:rsidP="007F61E6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08C8842D" w14:textId="4D32B86F" w:rsidR="005040AC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</w:t>
      </w:r>
      <w:r w:rsidR="005040AC">
        <w:rPr>
          <w:sz w:val="24"/>
          <w:szCs w:val="24"/>
        </w:rPr>
        <w:t xml:space="preserve">: </w:t>
      </w:r>
      <w:r w:rsidR="005040AC" w:rsidRPr="00CF769B">
        <w:rPr>
          <w:sz w:val="24"/>
          <w:szCs w:val="24"/>
        </w:rPr>
        <w:t>Updates from Iowa State</w:t>
      </w:r>
    </w:p>
    <w:p w14:paraId="40C34BDB" w14:textId="0AB5F19B" w:rsidR="005040AC" w:rsidRDefault="005040AC" w:rsidP="005040AC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Stephen is on track to complete his MS program this spring; will present his research at the Maize Genetic</w:t>
      </w:r>
      <w:r w:rsidR="00BF16AD">
        <w:rPr>
          <w:sz w:val="24"/>
          <w:szCs w:val="24"/>
        </w:rPr>
        <w:t>s</w:t>
      </w:r>
      <w:r>
        <w:rPr>
          <w:sz w:val="24"/>
          <w:szCs w:val="24"/>
        </w:rPr>
        <w:t xml:space="preserve"> Conference in March.</w:t>
      </w:r>
    </w:p>
    <w:p w14:paraId="70D8F879" w14:textId="0F7B12F2" w:rsidR="005040AC" w:rsidRDefault="005040AC" w:rsidP="005040AC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Assibi is working on a Bambara groundnut chapter for the Understudied Crops ebook.</w:t>
      </w:r>
    </w:p>
    <w:p w14:paraId="7F9279BE" w14:textId="6E360E56" w:rsidR="005040AC" w:rsidRDefault="005040AC" w:rsidP="005040AC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Assibi will check financial status of the subaward.</w:t>
      </w:r>
    </w:p>
    <w:p w14:paraId="27ECFD07" w14:textId="77777777" w:rsidR="005040AC" w:rsidRDefault="005040AC" w:rsidP="005040AC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</w:p>
    <w:p w14:paraId="13ED6BEF" w14:textId="28F4889A" w:rsidR="008C781F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Forrest: </w:t>
      </w:r>
      <w:r w:rsidR="002D62BA">
        <w:rPr>
          <w:sz w:val="24"/>
          <w:szCs w:val="24"/>
        </w:rPr>
        <w:t>updates from Ames PI station</w:t>
      </w:r>
    </w:p>
    <w:p w14:paraId="2162B4DC" w14:textId="77777777" w:rsidR="002D62BA" w:rsidRDefault="002D62BA" w:rsidP="002D62BA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Most of the curator videos will be uploaded by tonight. </w:t>
      </w:r>
    </w:p>
    <w:p w14:paraId="7D49BE95" w14:textId="74D3C1F9" w:rsidR="002D62BA" w:rsidRDefault="002D62BA" w:rsidP="002D62BA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Will send link to sunflower regeneration video and guidelines for </w:t>
      </w:r>
      <w:r w:rsidR="00691D9A">
        <w:rPr>
          <w:sz w:val="24"/>
          <w:szCs w:val="24"/>
        </w:rPr>
        <w:t xml:space="preserve">recording </w:t>
      </w:r>
      <w:r>
        <w:rPr>
          <w:sz w:val="24"/>
          <w:szCs w:val="24"/>
        </w:rPr>
        <w:t>curator videos.</w:t>
      </w:r>
    </w:p>
    <w:p w14:paraId="75789D3B" w14:textId="7D7AA81F" w:rsidR="0050015A" w:rsidRPr="00001E07" w:rsidRDefault="002D62BA" w:rsidP="002D62BA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Will review tags for searching content in YouTube channel and GRIN-U.org.</w:t>
      </w:r>
    </w:p>
    <w:p w14:paraId="70CC8D0F" w14:textId="77777777" w:rsidR="008C781F" w:rsidRPr="00001E07" w:rsidRDefault="008C781F" w:rsidP="0050015A">
      <w:pPr>
        <w:spacing w:after="0" w:line="240" w:lineRule="auto"/>
        <w:rPr>
          <w:sz w:val="24"/>
          <w:szCs w:val="24"/>
        </w:rPr>
      </w:pPr>
    </w:p>
    <w:p w14:paraId="74F84056" w14:textId="45DE8384" w:rsidR="00890C56" w:rsidRDefault="008C781F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</w:t>
      </w:r>
      <w:r w:rsidR="005F1AC0" w:rsidRPr="00CF769B">
        <w:rPr>
          <w:sz w:val="24"/>
          <w:szCs w:val="24"/>
        </w:rPr>
        <w:t xml:space="preserve"> </w:t>
      </w:r>
      <w:r w:rsidRPr="00CF769B">
        <w:rPr>
          <w:sz w:val="24"/>
          <w:szCs w:val="24"/>
        </w:rPr>
        <w:t xml:space="preserve">Evaluation </w:t>
      </w:r>
      <w:r w:rsidR="00890C56">
        <w:rPr>
          <w:sz w:val="24"/>
          <w:szCs w:val="24"/>
        </w:rPr>
        <w:t>activities</w:t>
      </w:r>
    </w:p>
    <w:p w14:paraId="65609AB4" w14:textId="1EE0385D" w:rsidR="005F1AC0" w:rsidRDefault="005F1AC0" w:rsidP="00890C56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CSU </w:t>
      </w:r>
      <w:r w:rsidR="008C781F" w:rsidRPr="00CF769B">
        <w:rPr>
          <w:sz w:val="24"/>
          <w:szCs w:val="24"/>
        </w:rPr>
        <w:t xml:space="preserve">Online </w:t>
      </w:r>
      <w:r w:rsidRPr="00CF769B">
        <w:rPr>
          <w:sz w:val="24"/>
          <w:szCs w:val="24"/>
        </w:rPr>
        <w:t>Course</w:t>
      </w:r>
      <w:r w:rsidR="006B1B10" w:rsidRPr="00CF769B">
        <w:rPr>
          <w:sz w:val="24"/>
          <w:szCs w:val="24"/>
        </w:rPr>
        <w:t>s</w:t>
      </w:r>
      <w:r w:rsidR="00890C56">
        <w:rPr>
          <w:sz w:val="24"/>
          <w:szCs w:val="24"/>
        </w:rPr>
        <w:t xml:space="preserve">. Geoff will send a message to </w:t>
      </w:r>
      <w:r w:rsidR="002B194D">
        <w:rPr>
          <w:sz w:val="24"/>
          <w:szCs w:val="24"/>
        </w:rPr>
        <w:t xml:space="preserve">2021 and 2022 </w:t>
      </w:r>
      <w:r w:rsidR="00890C56">
        <w:rPr>
          <w:sz w:val="24"/>
          <w:szCs w:val="24"/>
        </w:rPr>
        <w:t xml:space="preserve">students </w:t>
      </w:r>
      <w:r w:rsidR="002B194D">
        <w:rPr>
          <w:sz w:val="24"/>
          <w:szCs w:val="24"/>
        </w:rPr>
        <w:t xml:space="preserve">requesting they complete the survey developed by Jill. </w:t>
      </w:r>
    </w:p>
    <w:p w14:paraId="75E3FCB1" w14:textId="4545A704" w:rsidR="00DC54E1" w:rsidRPr="00CF769B" w:rsidRDefault="00890C56" w:rsidP="00890C56">
      <w:pPr>
        <w:pStyle w:val="ListParagraph"/>
        <w:numPr>
          <w:ilvl w:val="0"/>
          <w:numId w:val="12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GRIN-U user survey</w:t>
      </w:r>
      <w:r>
        <w:rPr>
          <w:sz w:val="24"/>
          <w:szCs w:val="24"/>
        </w:rPr>
        <w:t xml:space="preserve">. </w:t>
      </w:r>
      <w:r w:rsidR="00DC54E1">
        <w:rPr>
          <w:sz w:val="24"/>
          <w:szCs w:val="24"/>
        </w:rPr>
        <w:t xml:space="preserve">Jill will </w:t>
      </w:r>
      <w:r w:rsidR="00016672">
        <w:rPr>
          <w:sz w:val="24"/>
          <w:szCs w:val="24"/>
        </w:rPr>
        <w:t>circulate</w:t>
      </w:r>
      <w:r w:rsidR="00DC5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DC54E1">
        <w:rPr>
          <w:sz w:val="24"/>
          <w:szCs w:val="24"/>
        </w:rPr>
        <w:t xml:space="preserve">draft </w:t>
      </w:r>
      <w:r>
        <w:rPr>
          <w:sz w:val="24"/>
          <w:szCs w:val="24"/>
        </w:rPr>
        <w:t>survey to be sent this spring to GRIN-U subscribers list</w:t>
      </w:r>
      <w:r w:rsidR="00A352AF">
        <w:rPr>
          <w:sz w:val="24"/>
          <w:szCs w:val="24"/>
        </w:rPr>
        <w:t xml:space="preserve"> (currently ~83 members).</w:t>
      </w:r>
      <w:r w:rsidR="002B194D">
        <w:rPr>
          <w:sz w:val="24"/>
          <w:szCs w:val="24"/>
        </w:rPr>
        <w:t xml:space="preserve"> This will be followed up with interviews of selected users.</w:t>
      </w:r>
    </w:p>
    <w:p w14:paraId="32CBBF7F" w14:textId="77777777" w:rsidR="00D7082A" w:rsidRPr="00CF769B" w:rsidRDefault="00D7082A" w:rsidP="007F61E6">
      <w:pPr>
        <w:spacing w:after="0" w:line="240" w:lineRule="auto"/>
        <w:rPr>
          <w:sz w:val="24"/>
          <w:szCs w:val="24"/>
        </w:rPr>
      </w:pPr>
    </w:p>
    <w:p w14:paraId="441EEA49" w14:textId="0F3E14AE" w:rsidR="00F40651" w:rsidRDefault="00F40651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5BAC0690" w14:textId="0AEFD7E8" w:rsidR="00890C56" w:rsidRDefault="00890C56" w:rsidP="00890C56">
      <w:pPr>
        <w:pStyle w:val="ListParagraph"/>
        <w:numPr>
          <w:ilvl w:val="0"/>
          <w:numId w:val="13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Quarterly newsletter of new content was emailed to GRIN-U subscribers, NPGS, and Crop Germplasm Committees. A bump in logins was seen immediately afterward.</w:t>
      </w:r>
    </w:p>
    <w:p w14:paraId="2E3A8C2A" w14:textId="0CA817B8" w:rsidR="00890C56" w:rsidRPr="00CF769B" w:rsidRDefault="00BE4692" w:rsidP="00890C56">
      <w:pPr>
        <w:pStyle w:val="ListParagraph"/>
        <w:numPr>
          <w:ilvl w:val="0"/>
          <w:numId w:val="13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Since inception there have been ~3500 unique users, 70% from U.S.</w:t>
      </w:r>
    </w:p>
    <w:p w14:paraId="2F94D7C0" w14:textId="77777777" w:rsidR="005F1AC0" w:rsidRPr="00CF769B" w:rsidRDefault="005F1AC0" w:rsidP="007F61E6">
      <w:pPr>
        <w:spacing w:after="0" w:line="240" w:lineRule="auto"/>
        <w:rPr>
          <w:sz w:val="24"/>
          <w:szCs w:val="24"/>
        </w:rPr>
      </w:pPr>
    </w:p>
    <w:p w14:paraId="51D9E78C" w14:textId="67219ED5" w:rsidR="005F1AC0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Deana:</w:t>
      </w:r>
      <w:r w:rsidR="007610EE" w:rsidRPr="00CF769B">
        <w:rPr>
          <w:sz w:val="24"/>
          <w:szCs w:val="24"/>
        </w:rPr>
        <w:t xml:space="preserve"> </w:t>
      </w:r>
    </w:p>
    <w:p w14:paraId="73FB310D" w14:textId="6545B396" w:rsidR="00E84162" w:rsidRDefault="00BE4692" w:rsidP="00BE469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Google Analytics: Investigating whether HEC members can be </w:t>
      </w:r>
      <w:r w:rsidR="0031761C">
        <w:rPr>
          <w:sz w:val="24"/>
          <w:szCs w:val="24"/>
        </w:rPr>
        <w:t xml:space="preserve">eliminated from </w:t>
      </w:r>
      <w:r>
        <w:rPr>
          <w:sz w:val="24"/>
          <w:szCs w:val="24"/>
        </w:rPr>
        <w:t xml:space="preserve">Pressbooks usage </w:t>
      </w:r>
      <w:r w:rsidR="002B194D">
        <w:rPr>
          <w:sz w:val="24"/>
          <w:szCs w:val="24"/>
        </w:rPr>
        <w:t>data.</w:t>
      </w:r>
    </w:p>
    <w:p w14:paraId="3FC52B31" w14:textId="20DCD520" w:rsidR="009B5703" w:rsidRDefault="009B5703" w:rsidP="00BE469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paths: Deana will meet with College of Ag Sciences staff to see what career materials are already available.</w:t>
      </w:r>
    </w:p>
    <w:p w14:paraId="52E8E6EB" w14:textId="528B21BA" w:rsidR="009B5703" w:rsidRPr="00BE4692" w:rsidRDefault="009B5703" w:rsidP="00BE469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Content for badges: The Crop Wild Relatives unit is nearing completion and will include a link </w:t>
      </w:r>
      <w:r w:rsidR="002B194D">
        <w:rPr>
          <w:sz w:val="24"/>
          <w:szCs w:val="24"/>
        </w:rPr>
        <w:t>to</w:t>
      </w:r>
      <w:r>
        <w:rPr>
          <w:sz w:val="24"/>
          <w:szCs w:val="24"/>
        </w:rPr>
        <w:t xml:space="preserve"> career information.</w:t>
      </w:r>
    </w:p>
    <w:p w14:paraId="2E88E605" w14:textId="77777777" w:rsidR="00BE4692" w:rsidRPr="007E756C" w:rsidRDefault="00BE4692" w:rsidP="007E756C">
      <w:pPr>
        <w:spacing w:after="0" w:line="240" w:lineRule="auto"/>
        <w:rPr>
          <w:sz w:val="24"/>
          <w:szCs w:val="24"/>
        </w:rPr>
      </w:pPr>
    </w:p>
    <w:p w14:paraId="71BEA054" w14:textId="77777777" w:rsidR="009B5703" w:rsidRDefault="00E84162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Gayle: </w:t>
      </w:r>
    </w:p>
    <w:p w14:paraId="49023013" w14:textId="1E250694" w:rsidR="00E84162" w:rsidRDefault="00E84162" w:rsidP="0031761C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‘Climate-Ready Plant Collections’ ebook</w:t>
      </w:r>
      <w:r w:rsidR="009B5703">
        <w:rPr>
          <w:sz w:val="24"/>
          <w:szCs w:val="24"/>
        </w:rPr>
        <w:t xml:space="preserve"> has been released.</w:t>
      </w:r>
    </w:p>
    <w:p w14:paraId="3E38DD64" w14:textId="2465336E" w:rsidR="009B5703" w:rsidRDefault="009B5703" w:rsidP="0031761C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Gayle is compiling a glossary of PGR terms, coordinating with Crop Trust and other existing glossaries.</w:t>
      </w:r>
    </w:p>
    <w:p w14:paraId="66AACA87" w14:textId="6AA7C815" w:rsidR="009B5703" w:rsidRPr="00CF769B" w:rsidRDefault="009B5703" w:rsidP="0031761C">
      <w:pPr>
        <w:pStyle w:val="ListParagraph"/>
        <w:numPr>
          <w:ilvl w:val="0"/>
          <w:numId w:val="15"/>
        </w:numPr>
        <w:spacing w:after="0" w:line="240" w:lineRule="auto"/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She is in contact with a USDA communications group about public seed saving information.</w:t>
      </w:r>
    </w:p>
    <w:p w14:paraId="6E083F1E" w14:textId="77777777" w:rsidR="00B869E1" w:rsidRPr="00CF769B" w:rsidRDefault="00B869E1" w:rsidP="007F61E6">
      <w:pPr>
        <w:spacing w:after="0" w:line="240" w:lineRule="auto"/>
        <w:rPr>
          <w:sz w:val="24"/>
          <w:szCs w:val="24"/>
        </w:rPr>
      </w:pPr>
    </w:p>
    <w:p w14:paraId="6A33E990" w14:textId="2883A010" w:rsidR="00807974" w:rsidRDefault="004D5C29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</w:p>
    <w:p w14:paraId="26E6F8D7" w14:textId="302B960B" w:rsidR="009B5703" w:rsidRDefault="00BF16AD" w:rsidP="009B570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Ebooks in progress on cryopreservation of banana, Understudied Indigenous Crops, and Success Stories (new chapters on blueberries and beets).</w:t>
      </w:r>
    </w:p>
    <w:p w14:paraId="1327E67F" w14:textId="7607E907" w:rsidR="00BF16AD" w:rsidRPr="00BF16AD" w:rsidRDefault="00BF16AD" w:rsidP="009B570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BF16AD">
        <w:rPr>
          <w:sz w:val="24"/>
          <w:szCs w:val="24"/>
        </w:rPr>
        <w:t>Spur activities on Semilla project (outreach</w:t>
      </w:r>
      <w:r>
        <w:rPr>
          <w:sz w:val="24"/>
          <w:szCs w:val="24"/>
        </w:rPr>
        <w:t xml:space="preserve"> to students from minority-serving </w:t>
      </w:r>
      <w:r>
        <w:rPr>
          <w:sz w:val="24"/>
          <w:szCs w:val="24"/>
        </w:rPr>
        <w:t>high school</w:t>
      </w:r>
      <w:r>
        <w:rPr>
          <w:sz w:val="24"/>
          <w:szCs w:val="24"/>
        </w:rPr>
        <w:t>s) in March-April; Problem-Based Learning curriculum in Fall 2023; and ‘All About Beans’ (Second Saturday event in November or December).</w:t>
      </w:r>
    </w:p>
    <w:p w14:paraId="07E51A59" w14:textId="77777777" w:rsidR="00CF769B" w:rsidRPr="00BF16AD" w:rsidRDefault="00CF769B" w:rsidP="00CE26C9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5CDF27A" w14:textId="3494CD03" w:rsidR="00D872D3" w:rsidRDefault="00D45A27" w:rsidP="007F61E6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7E756C">
        <w:rPr>
          <w:sz w:val="24"/>
          <w:szCs w:val="24"/>
        </w:rPr>
        <w:t>March 7</w:t>
      </w:r>
      <w:r w:rsidR="007F61E6">
        <w:rPr>
          <w:sz w:val="24"/>
          <w:szCs w:val="24"/>
        </w:rPr>
        <w:t xml:space="preserve">, </w:t>
      </w:r>
      <w:r w:rsidR="003A7506" w:rsidRPr="00CF769B">
        <w:rPr>
          <w:sz w:val="24"/>
          <w:szCs w:val="24"/>
        </w:rPr>
        <w:t>202</w:t>
      </w:r>
      <w:r w:rsidR="00EB2526" w:rsidRPr="00CF769B">
        <w:rPr>
          <w:sz w:val="24"/>
          <w:szCs w:val="24"/>
        </w:rPr>
        <w:t>3</w:t>
      </w:r>
      <w:r w:rsidR="00C94038" w:rsidRPr="00CF769B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 xml:space="preserve"> am-1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p w14:paraId="2FA10B6A" w14:textId="77777777" w:rsidR="00CE26C9" w:rsidRPr="00CF769B" w:rsidRDefault="00CE26C9" w:rsidP="007F61E6">
      <w:pPr>
        <w:spacing w:after="0" w:line="240" w:lineRule="auto"/>
        <w:rPr>
          <w:sz w:val="24"/>
          <w:szCs w:val="24"/>
        </w:rPr>
      </w:pP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A72"/>
    <w:multiLevelType w:val="hybridMultilevel"/>
    <w:tmpl w:val="8C22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655C"/>
    <w:multiLevelType w:val="hybridMultilevel"/>
    <w:tmpl w:val="8B780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E0911"/>
    <w:multiLevelType w:val="hybridMultilevel"/>
    <w:tmpl w:val="20C20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703"/>
    <w:multiLevelType w:val="hybridMultilevel"/>
    <w:tmpl w:val="FCFAA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3000C"/>
    <w:multiLevelType w:val="hybridMultilevel"/>
    <w:tmpl w:val="DA686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35B2C"/>
    <w:multiLevelType w:val="hybridMultilevel"/>
    <w:tmpl w:val="F26A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70063"/>
    <w:multiLevelType w:val="hybridMultilevel"/>
    <w:tmpl w:val="0358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11"/>
  </w:num>
  <w:num w:numId="2" w16cid:durableId="581446819">
    <w:abstractNumId w:val="4"/>
  </w:num>
  <w:num w:numId="3" w16cid:durableId="279189586">
    <w:abstractNumId w:val="5"/>
  </w:num>
  <w:num w:numId="4" w16cid:durableId="1642269813">
    <w:abstractNumId w:val="13"/>
  </w:num>
  <w:num w:numId="5" w16cid:durableId="1747413220">
    <w:abstractNumId w:val="14"/>
  </w:num>
  <w:num w:numId="6" w16cid:durableId="110561219">
    <w:abstractNumId w:val="1"/>
  </w:num>
  <w:num w:numId="7" w16cid:durableId="1070149759">
    <w:abstractNumId w:val="12"/>
  </w:num>
  <w:num w:numId="8" w16cid:durableId="1958293702">
    <w:abstractNumId w:val="6"/>
  </w:num>
  <w:num w:numId="9" w16cid:durableId="1075971840">
    <w:abstractNumId w:val="10"/>
  </w:num>
  <w:num w:numId="10" w16cid:durableId="1675917022">
    <w:abstractNumId w:val="15"/>
  </w:num>
  <w:num w:numId="11" w16cid:durableId="720328580">
    <w:abstractNumId w:val="8"/>
  </w:num>
  <w:num w:numId="12" w16cid:durableId="212810259">
    <w:abstractNumId w:val="7"/>
  </w:num>
  <w:num w:numId="13" w16cid:durableId="148642717">
    <w:abstractNumId w:val="3"/>
  </w:num>
  <w:num w:numId="14" w16cid:durableId="687290746">
    <w:abstractNumId w:val="9"/>
  </w:num>
  <w:num w:numId="15" w16cid:durableId="776020320">
    <w:abstractNumId w:val="2"/>
  </w:num>
  <w:num w:numId="16" w16cid:durableId="11653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16672"/>
    <w:rsid w:val="00027CDA"/>
    <w:rsid w:val="000812AD"/>
    <w:rsid w:val="00085A72"/>
    <w:rsid w:val="000A11FF"/>
    <w:rsid w:val="000D76FD"/>
    <w:rsid w:val="0013027E"/>
    <w:rsid w:val="001400CA"/>
    <w:rsid w:val="00152D92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71BF4"/>
    <w:rsid w:val="002738B8"/>
    <w:rsid w:val="00280DAA"/>
    <w:rsid w:val="0028209C"/>
    <w:rsid w:val="00285A86"/>
    <w:rsid w:val="00293FCF"/>
    <w:rsid w:val="002A0E42"/>
    <w:rsid w:val="002B194D"/>
    <w:rsid w:val="002B3C45"/>
    <w:rsid w:val="002D100A"/>
    <w:rsid w:val="002D62BA"/>
    <w:rsid w:val="002E539C"/>
    <w:rsid w:val="002E64C4"/>
    <w:rsid w:val="002E655B"/>
    <w:rsid w:val="0030072D"/>
    <w:rsid w:val="00303436"/>
    <w:rsid w:val="00305102"/>
    <w:rsid w:val="00305F18"/>
    <w:rsid w:val="003140D0"/>
    <w:rsid w:val="0031761C"/>
    <w:rsid w:val="00330985"/>
    <w:rsid w:val="0038053C"/>
    <w:rsid w:val="00386D77"/>
    <w:rsid w:val="003A3576"/>
    <w:rsid w:val="003A7506"/>
    <w:rsid w:val="003C50DA"/>
    <w:rsid w:val="003D2A48"/>
    <w:rsid w:val="003D7FBA"/>
    <w:rsid w:val="003F59AC"/>
    <w:rsid w:val="00413EB3"/>
    <w:rsid w:val="004168F2"/>
    <w:rsid w:val="00424631"/>
    <w:rsid w:val="0045002A"/>
    <w:rsid w:val="00450C90"/>
    <w:rsid w:val="004557F5"/>
    <w:rsid w:val="00455C69"/>
    <w:rsid w:val="0049419B"/>
    <w:rsid w:val="004A5CA4"/>
    <w:rsid w:val="004B6DDC"/>
    <w:rsid w:val="004C3246"/>
    <w:rsid w:val="004C52A7"/>
    <w:rsid w:val="004C619A"/>
    <w:rsid w:val="004D5C29"/>
    <w:rsid w:val="004E0620"/>
    <w:rsid w:val="004E6804"/>
    <w:rsid w:val="004F1A03"/>
    <w:rsid w:val="004F52DC"/>
    <w:rsid w:val="004F625A"/>
    <w:rsid w:val="004F6C45"/>
    <w:rsid w:val="0050015A"/>
    <w:rsid w:val="005040AC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91D9A"/>
    <w:rsid w:val="006A0B69"/>
    <w:rsid w:val="006A333B"/>
    <w:rsid w:val="006A743B"/>
    <w:rsid w:val="006B1B10"/>
    <w:rsid w:val="006B33D2"/>
    <w:rsid w:val="006B3D7E"/>
    <w:rsid w:val="006C1D98"/>
    <w:rsid w:val="006D30C2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B31C2"/>
    <w:rsid w:val="007C2D9C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783C"/>
    <w:rsid w:val="00890C56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752F8"/>
    <w:rsid w:val="00983CE9"/>
    <w:rsid w:val="009A0AC5"/>
    <w:rsid w:val="009B37E1"/>
    <w:rsid w:val="009B52F6"/>
    <w:rsid w:val="009B5703"/>
    <w:rsid w:val="009D7C89"/>
    <w:rsid w:val="009E3B32"/>
    <w:rsid w:val="00A12173"/>
    <w:rsid w:val="00A352AF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E4692"/>
    <w:rsid w:val="00BF16AD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2B71"/>
    <w:rsid w:val="00D7398C"/>
    <w:rsid w:val="00D75326"/>
    <w:rsid w:val="00D85B46"/>
    <w:rsid w:val="00D86938"/>
    <w:rsid w:val="00D872D3"/>
    <w:rsid w:val="00DC10E1"/>
    <w:rsid w:val="00DC4B86"/>
    <w:rsid w:val="00DC54E1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9</cp:revision>
  <dcterms:created xsi:type="dcterms:W3CDTF">2023-02-07T19:01:00Z</dcterms:created>
  <dcterms:modified xsi:type="dcterms:W3CDTF">2023-02-07T20:19:00Z</dcterms:modified>
</cp:coreProperties>
</file>